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31" w:rsidRPr="00A56F67" w:rsidRDefault="00033412" w:rsidP="00A56F67">
      <w:pPr>
        <w:jc w:val="center"/>
        <w:rPr>
          <w:b/>
          <w:sz w:val="28"/>
          <w:szCs w:val="28"/>
        </w:rPr>
      </w:pPr>
      <w:r w:rsidRPr="00A56F67">
        <w:rPr>
          <w:b/>
          <w:sz w:val="28"/>
          <w:szCs w:val="28"/>
        </w:rPr>
        <w:t>Google Apps for Education Student Accounts</w:t>
      </w:r>
    </w:p>
    <w:p w:rsidR="00033412" w:rsidRDefault="00033412" w:rsidP="00A56F67">
      <w:pPr>
        <w:pStyle w:val="ListParagraph"/>
        <w:numPr>
          <w:ilvl w:val="0"/>
          <w:numId w:val="1"/>
        </w:numPr>
      </w:pPr>
      <w:r>
        <w:t xml:space="preserve">Have students go to </w:t>
      </w:r>
      <w:r w:rsidR="003C769C" w:rsidRPr="004F6E19">
        <w:t>www.goog</w:t>
      </w:r>
      <w:r w:rsidR="004F6E19">
        <w:t>le.com</w:t>
      </w:r>
    </w:p>
    <w:p w:rsidR="00554453" w:rsidRDefault="00554453" w:rsidP="00554453">
      <w:pPr>
        <w:pStyle w:val="ListParagraph"/>
      </w:pPr>
    </w:p>
    <w:p w:rsidR="00033412" w:rsidRDefault="00C8567F" w:rsidP="00A56F67">
      <w:pPr>
        <w:pStyle w:val="ListParagraph"/>
        <w:numPr>
          <w:ilvl w:val="0"/>
          <w:numId w:val="1"/>
        </w:num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31.25pt;margin-top:10.6pt;width:291.75pt;height: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">
            <v:stroke endarrow="block"/>
          </v:shape>
        </w:pict>
      </w:r>
      <w:r w:rsidR="00033412">
        <w:t>Have students click “sign in”.</w:t>
      </w:r>
    </w:p>
    <w:p w:rsidR="00033412" w:rsidRDefault="00033412"/>
    <w:p w:rsidR="00494B78" w:rsidRDefault="00494B78" w:rsidP="00A56F67">
      <w:pPr>
        <w:pStyle w:val="ListParagraph"/>
        <w:rPr>
          <w:color w:val="0070C0"/>
          <w:u w:val="single"/>
        </w:rPr>
      </w:pPr>
    </w:p>
    <w:p w:rsidR="00494B78" w:rsidRDefault="00494B78" w:rsidP="00A56F67">
      <w:pPr>
        <w:pStyle w:val="ListParagraph"/>
        <w:rPr>
          <w:color w:val="0070C0"/>
          <w:u w:val="single"/>
        </w:rPr>
      </w:pPr>
    </w:p>
    <w:p w:rsidR="00494B78" w:rsidRDefault="00707752" w:rsidP="00A56F67">
      <w:pPr>
        <w:pStyle w:val="ListParagraph"/>
        <w:rPr>
          <w:color w:val="0070C0"/>
          <w:u w:val="single"/>
        </w:rPr>
      </w:pPr>
      <w:r>
        <w:rPr>
          <w:noProof/>
        </w:rPr>
        <w:drawing>
          <wp:anchor distT="0" distB="0" distL="114300" distR="114300" simplePos="0" relativeHeight="251658240" behindDoc="1" locked="0" layoutInCell="1" allowOverlap="1">
            <wp:simplePos x="0" y="0"/>
            <wp:positionH relativeFrom="column">
              <wp:posOffset>99695</wp:posOffset>
            </wp:positionH>
            <wp:positionV relativeFrom="paragraph">
              <wp:posOffset>77470</wp:posOffset>
            </wp:positionV>
            <wp:extent cx="5943600" cy="2126615"/>
            <wp:effectExtent l="0" t="0" r="0" b="6985"/>
            <wp:wrapTight wrapText="bothSides">
              <wp:wrapPolygon edited="0">
                <wp:start x="0" y="0"/>
                <wp:lineTo x="0" y="21477"/>
                <wp:lineTo x="21531" y="21477"/>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126615"/>
                    </a:xfrm>
                    <a:prstGeom prst="rect">
                      <a:avLst/>
                    </a:prstGeom>
                  </pic:spPr>
                </pic:pic>
              </a:graphicData>
            </a:graphic>
          </wp:anchor>
        </w:drawing>
      </w:r>
    </w:p>
    <w:p w:rsidR="00494B78" w:rsidRDefault="00494B78" w:rsidP="00A56F67">
      <w:pPr>
        <w:pStyle w:val="ListParagraph"/>
        <w:rPr>
          <w:color w:val="0070C0"/>
          <w:u w:val="single"/>
        </w:rPr>
      </w:pPr>
    </w:p>
    <w:p w:rsidR="00494B78" w:rsidRDefault="00494B78" w:rsidP="00A56F67">
      <w:pPr>
        <w:pStyle w:val="ListParagraph"/>
        <w:rPr>
          <w:color w:val="0070C0"/>
          <w:u w:val="single"/>
        </w:rPr>
      </w:pPr>
    </w:p>
    <w:p w:rsidR="00494B78" w:rsidRDefault="00494B78" w:rsidP="00A56F67">
      <w:pPr>
        <w:pStyle w:val="ListParagraph"/>
        <w:rPr>
          <w:color w:val="0070C0"/>
          <w:u w:val="single"/>
        </w:rPr>
      </w:pPr>
    </w:p>
    <w:p w:rsidR="00494B78" w:rsidRDefault="00494B78" w:rsidP="00A56F67">
      <w:pPr>
        <w:pStyle w:val="ListParagraph"/>
        <w:rPr>
          <w:color w:val="0070C0"/>
          <w:u w:val="single"/>
        </w:rPr>
      </w:pPr>
    </w:p>
    <w:p w:rsidR="00494B78" w:rsidRDefault="00494B78" w:rsidP="00A56F67">
      <w:pPr>
        <w:pStyle w:val="ListParagraph"/>
        <w:rPr>
          <w:color w:val="0070C0"/>
          <w:u w:val="single"/>
        </w:rPr>
      </w:pPr>
    </w:p>
    <w:p w:rsidR="00494B78" w:rsidRDefault="00494B78" w:rsidP="00A56F67">
      <w:pPr>
        <w:pStyle w:val="ListParagraph"/>
        <w:rPr>
          <w:color w:val="0070C0"/>
          <w:u w:val="single"/>
        </w:rPr>
      </w:pPr>
    </w:p>
    <w:p w:rsidR="00494B78" w:rsidRDefault="00494B78" w:rsidP="00A56F67">
      <w:pPr>
        <w:pStyle w:val="ListParagraph"/>
        <w:rPr>
          <w:color w:val="0070C0"/>
          <w:u w:val="single"/>
        </w:rPr>
      </w:pPr>
    </w:p>
    <w:p w:rsidR="00494B78" w:rsidRDefault="00494B78" w:rsidP="00A56F67">
      <w:pPr>
        <w:pStyle w:val="ListParagraph"/>
        <w:rPr>
          <w:color w:val="0070C0"/>
          <w:u w:val="single"/>
        </w:rPr>
      </w:pPr>
    </w:p>
    <w:p w:rsidR="00494B78" w:rsidRDefault="00494B78" w:rsidP="00A56F67">
      <w:pPr>
        <w:pStyle w:val="ListParagraph"/>
        <w:rPr>
          <w:color w:val="0070C0"/>
          <w:u w:val="single"/>
        </w:rPr>
      </w:pPr>
    </w:p>
    <w:p w:rsidR="00707752" w:rsidRDefault="00494B78" w:rsidP="00494B78">
      <w:pPr>
        <w:pStyle w:val="NoSpacing"/>
      </w:pPr>
      <w:r w:rsidRPr="00494B78">
        <w:tab/>
      </w:r>
    </w:p>
    <w:p w:rsidR="00707752" w:rsidRDefault="00707752" w:rsidP="00494B78">
      <w:pPr>
        <w:pStyle w:val="NoSpacing"/>
      </w:pPr>
    </w:p>
    <w:p w:rsidR="00494B78" w:rsidRPr="00494B78" w:rsidRDefault="00494B78" w:rsidP="00494B78">
      <w:pPr>
        <w:pStyle w:val="NoSpacing"/>
      </w:pPr>
      <w:r w:rsidRPr="00494B78">
        <w:t>The student’s username is as follows:</w:t>
      </w:r>
    </w:p>
    <w:p w:rsidR="00033412" w:rsidRDefault="004F6E19" w:rsidP="00A56F67">
      <w:pPr>
        <w:pStyle w:val="ListParagraph"/>
        <w:rPr>
          <w:rStyle w:val="Hyperlink"/>
          <w:color w:val="0070C0"/>
        </w:rPr>
      </w:pPr>
      <w:proofErr w:type="gramStart"/>
      <w:r w:rsidRPr="004F6E19">
        <w:rPr>
          <w:color w:val="0070C0"/>
          <w:u w:val="single"/>
        </w:rPr>
        <w:t>first</w:t>
      </w:r>
      <w:proofErr w:type="gramEnd"/>
      <w:hyperlink r:id="rId6" w:history="1">
        <w:r w:rsidR="00033412" w:rsidRPr="004F6E19">
          <w:rPr>
            <w:rStyle w:val="Hyperlink"/>
            <w:color w:val="0070C0"/>
          </w:rPr>
          <w:t>initiallastname@students.wvcsd.org</w:t>
        </w:r>
      </w:hyperlink>
    </w:p>
    <w:p w:rsidR="004F6E19" w:rsidRPr="004F6E19" w:rsidRDefault="004F6E19" w:rsidP="00A56F67">
      <w:pPr>
        <w:pStyle w:val="ListParagraph"/>
      </w:pPr>
      <w:r>
        <w:rPr>
          <w:rStyle w:val="Hyperlink"/>
          <w:color w:val="auto"/>
          <w:u w:val="none"/>
        </w:rPr>
        <w:t xml:space="preserve">Google Apps is synced with the </w:t>
      </w:r>
      <w:r w:rsidR="00494B78">
        <w:rPr>
          <w:rStyle w:val="Hyperlink"/>
          <w:color w:val="auto"/>
          <w:u w:val="none"/>
        </w:rPr>
        <w:t>student’s</w:t>
      </w:r>
      <w:r>
        <w:rPr>
          <w:rStyle w:val="Hyperlink"/>
          <w:color w:val="auto"/>
          <w:u w:val="none"/>
        </w:rPr>
        <w:t xml:space="preserve"> computer login in, so if the student typically has a number after their name when they log into the computer, they will have to include that here.</w:t>
      </w:r>
    </w:p>
    <w:p w:rsidR="00A56F67" w:rsidRDefault="00A56F67" w:rsidP="00A56F67">
      <w:pPr>
        <w:pStyle w:val="ListParagraph"/>
      </w:pPr>
    </w:p>
    <w:p w:rsidR="00033412" w:rsidRDefault="00033412" w:rsidP="00A56F67">
      <w:pPr>
        <w:pStyle w:val="ListParagraph"/>
        <w:numPr>
          <w:ilvl w:val="0"/>
          <w:numId w:val="1"/>
        </w:numPr>
      </w:pPr>
      <w:r>
        <w:t>Default password is:</w:t>
      </w:r>
      <w:r>
        <w:tab/>
        <w:t xml:space="preserve"> password</w:t>
      </w:r>
    </w:p>
    <w:p w:rsidR="004F6E19" w:rsidRDefault="004F6E19" w:rsidP="004F6E19">
      <w:pPr>
        <w:pStyle w:val="ListParagraph"/>
      </w:pPr>
    </w:p>
    <w:p w:rsidR="00E86F54" w:rsidRDefault="004F6E19" w:rsidP="00E86F54">
      <w:pPr>
        <w:pStyle w:val="ListParagraph"/>
        <w:numPr>
          <w:ilvl w:val="0"/>
          <w:numId w:val="1"/>
        </w:numPr>
      </w:pPr>
      <w:r>
        <w:t>Once the username and password is entered, t</w:t>
      </w:r>
      <w:r w:rsidR="00E86F54">
        <w:t>he password window will appear again and then the student will have to input</w:t>
      </w:r>
      <w:r w:rsidR="00CC36FE">
        <w:t xml:space="preserve"> the word password again and </w:t>
      </w:r>
      <w:r w:rsidR="00E86F54">
        <w:t>the “</w:t>
      </w:r>
      <w:proofErr w:type="spellStart"/>
      <w:r w:rsidR="00E86F54">
        <w:t>captcha</w:t>
      </w:r>
      <w:proofErr w:type="spellEnd"/>
      <w:r w:rsidR="00E86F54">
        <w:t xml:space="preserve"> code”</w:t>
      </w:r>
      <w:r w:rsidR="00CC36FE">
        <w:t xml:space="preserve"> where indicated.</w:t>
      </w:r>
    </w:p>
    <w:p w:rsidR="00707752" w:rsidRDefault="00C8567F" w:rsidP="00707752">
      <w:pPr>
        <w:pStyle w:val="ListParagraph"/>
      </w:pPr>
      <w:r>
        <w:rPr>
          <w:noProof/>
        </w:rPr>
        <w:pict>
          <v:shape id="Straight Arrow Connector 4" o:spid="_x0000_s1027" type="#_x0000_t32" style="position:absolute;left:0;text-align:left;margin-left:252pt;margin-top:2.7pt;width:150.75pt;height:72.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" strokecolor="black [3213]">
            <v:stroke endarrow="open"/>
          </v:shape>
        </w:pict>
      </w:r>
    </w:p>
    <w:p w:rsidR="00707752" w:rsidRDefault="00707752" w:rsidP="00707752">
      <w:r>
        <w:rPr>
          <w:noProof/>
        </w:rPr>
        <w:drawing>
          <wp:inline distT="0" distB="0" distL="0" distR="0">
            <wp:extent cx="36271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7120" cy="1371600"/>
                    </a:xfrm>
                    <a:prstGeom prst="rect">
                      <a:avLst/>
                    </a:prstGeom>
                    <a:noFill/>
                  </pic:spPr>
                </pic:pic>
              </a:graphicData>
            </a:graphic>
          </wp:inline>
        </w:drawing>
      </w:r>
    </w:p>
    <w:p w:rsidR="004F6E19" w:rsidRDefault="004F6E19" w:rsidP="004F6E19">
      <w:pPr>
        <w:pStyle w:val="ListParagraph"/>
      </w:pPr>
    </w:p>
    <w:p w:rsidR="00554453" w:rsidRDefault="00554453" w:rsidP="00E86F54">
      <w:pPr>
        <w:pStyle w:val="ListParagraph"/>
        <w:numPr>
          <w:ilvl w:val="0"/>
          <w:numId w:val="1"/>
        </w:numPr>
      </w:pPr>
      <w:r>
        <w:lastRenderedPageBreak/>
        <w:t xml:space="preserve">Students will be brought to the new accounts page and will accept the terms. </w:t>
      </w:r>
      <w:bookmarkStart w:id="0" w:name="_GoBack"/>
      <w:bookmarkEnd w:id="0"/>
      <w:r w:rsidR="00B97A30">
        <w:rPr>
          <w:noProof/>
        </w:rPr>
        <w:drawing>
          <wp:inline distT="0" distB="0" distL="0" distR="0">
            <wp:extent cx="3298190" cy="19932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8190" cy="1993265"/>
                    </a:xfrm>
                    <a:prstGeom prst="rect">
                      <a:avLst/>
                    </a:prstGeom>
                    <a:noFill/>
                  </pic:spPr>
                </pic:pic>
              </a:graphicData>
            </a:graphic>
          </wp:inline>
        </w:drawing>
      </w:r>
    </w:p>
    <w:p w:rsidR="00707752" w:rsidRDefault="00707752" w:rsidP="00707752"/>
    <w:p w:rsidR="00707752" w:rsidRDefault="00707752" w:rsidP="00707752"/>
    <w:p w:rsidR="004F6E19" w:rsidRDefault="004F6E19" w:rsidP="004F6E19">
      <w:pPr>
        <w:pStyle w:val="ListParagraph"/>
      </w:pPr>
    </w:p>
    <w:p w:rsidR="00E86F54" w:rsidRDefault="004F6E19" w:rsidP="00E86F54">
      <w:pPr>
        <w:pStyle w:val="ListParagraph"/>
        <w:numPr>
          <w:ilvl w:val="0"/>
          <w:numId w:val="1"/>
        </w:numPr>
      </w:pPr>
      <w:r>
        <w:t>The students will</w:t>
      </w:r>
      <w:r w:rsidR="00E86F54">
        <w:t xml:space="preserve"> then be </w:t>
      </w:r>
      <w:r w:rsidR="006C58E9">
        <w:t>prompted</w:t>
      </w:r>
      <w:r w:rsidR="00E86F54">
        <w:t xml:space="preserve"> to change their password.</w:t>
      </w:r>
    </w:p>
    <w:p w:rsidR="00707752" w:rsidRDefault="00707752" w:rsidP="00707752">
      <w:r>
        <w:rPr>
          <w:noProof/>
        </w:rPr>
        <w:drawing>
          <wp:inline distT="0" distB="0" distL="0" distR="0">
            <wp:extent cx="4194175" cy="1359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4175" cy="1359535"/>
                    </a:xfrm>
                    <a:prstGeom prst="rect">
                      <a:avLst/>
                    </a:prstGeom>
                    <a:noFill/>
                  </pic:spPr>
                </pic:pic>
              </a:graphicData>
            </a:graphic>
          </wp:inline>
        </w:drawing>
      </w:r>
    </w:p>
    <w:p w:rsidR="00707752" w:rsidRDefault="00707752" w:rsidP="00707752"/>
    <w:p w:rsidR="004F6E19" w:rsidRDefault="004F6E19" w:rsidP="004F6E19">
      <w:pPr>
        <w:pStyle w:val="ListParagraph"/>
      </w:pPr>
    </w:p>
    <w:p w:rsidR="00A56F67" w:rsidRDefault="00A56F67" w:rsidP="00554453">
      <w:pPr>
        <w:pStyle w:val="ListParagraph"/>
        <w:numPr>
          <w:ilvl w:val="0"/>
          <w:numId w:val="1"/>
        </w:numPr>
      </w:pPr>
      <w:r>
        <w:t>Students will on</w:t>
      </w:r>
      <w:r w:rsidR="00494B78">
        <w:t>ly be able to receive email fro</w:t>
      </w:r>
      <w:r>
        <w:t>m and send email to those within the WCSD domain.</w:t>
      </w:r>
    </w:p>
    <w:p w:rsidR="004F6E19" w:rsidRDefault="004F6E19" w:rsidP="004F6E19">
      <w:pPr>
        <w:pStyle w:val="ListParagraph"/>
      </w:pPr>
    </w:p>
    <w:p w:rsidR="004F6E19" w:rsidRDefault="004F6E19" w:rsidP="00554453">
      <w:pPr>
        <w:pStyle w:val="ListParagraph"/>
        <w:numPr>
          <w:ilvl w:val="0"/>
          <w:numId w:val="1"/>
        </w:numPr>
      </w:pPr>
      <w:r>
        <w:t>All email and other activity will be monitored and misuse will result in suspension of the students Google Apps accounts as well as any other disciplinary action set forth by the school and district.</w:t>
      </w:r>
    </w:p>
    <w:p w:rsidR="004F6E19" w:rsidRDefault="004F6E19" w:rsidP="004F6E19">
      <w:pPr>
        <w:pStyle w:val="ListParagraph"/>
      </w:pPr>
    </w:p>
    <w:p w:rsidR="004F6E19" w:rsidRDefault="004F6E19" w:rsidP="004F6E19">
      <w:pPr>
        <w:pStyle w:val="ListParagraph"/>
        <w:numPr>
          <w:ilvl w:val="0"/>
          <w:numId w:val="1"/>
        </w:numPr>
      </w:pPr>
      <w:r>
        <w:t>If there is any difficulty in logging in for the first time, teachers may email the District</w:t>
      </w:r>
      <w:r w:rsidR="00494B78">
        <w:t xml:space="preserve"> Instructional Technology </w:t>
      </w:r>
      <w:r>
        <w:t>Staff Developer, Yvonne Koulikov</w:t>
      </w:r>
      <w:r w:rsidR="00494B78">
        <w:t>,</w:t>
      </w:r>
      <w:r>
        <w:t xml:space="preserve"> and she will reset the student account.</w:t>
      </w:r>
    </w:p>
    <w:p w:rsidR="00033412" w:rsidRDefault="00033412">
      <w:r>
        <w:t xml:space="preserve"> </w:t>
      </w:r>
    </w:p>
    <w:p w:rsidR="00033412" w:rsidRDefault="00033412"/>
    <w:p w:rsidR="00033412" w:rsidRDefault="00033412"/>
    <w:sectPr w:rsidR="00033412" w:rsidSect="004F6E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D98"/>
    <w:multiLevelType w:val="hybridMultilevel"/>
    <w:tmpl w:val="5C5A6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33412"/>
    <w:rsid w:val="00002A2A"/>
    <w:rsid w:val="000234C5"/>
    <w:rsid w:val="000257FE"/>
    <w:rsid w:val="000310C0"/>
    <w:rsid w:val="00033412"/>
    <w:rsid w:val="000377FA"/>
    <w:rsid w:val="00043C34"/>
    <w:rsid w:val="000569D9"/>
    <w:rsid w:val="00063147"/>
    <w:rsid w:val="00080986"/>
    <w:rsid w:val="000872C5"/>
    <w:rsid w:val="000974F8"/>
    <w:rsid w:val="000A0DBB"/>
    <w:rsid w:val="000A0EB0"/>
    <w:rsid w:val="000B6D05"/>
    <w:rsid w:val="000C5F81"/>
    <w:rsid w:val="000C6D59"/>
    <w:rsid w:val="000D45E0"/>
    <w:rsid w:val="000D75EB"/>
    <w:rsid w:val="000E6BC7"/>
    <w:rsid w:val="000F1A63"/>
    <w:rsid w:val="0010421D"/>
    <w:rsid w:val="001048CD"/>
    <w:rsid w:val="001132F0"/>
    <w:rsid w:val="00115AD0"/>
    <w:rsid w:val="00121AEA"/>
    <w:rsid w:val="0012674B"/>
    <w:rsid w:val="001419B0"/>
    <w:rsid w:val="001462FE"/>
    <w:rsid w:val="001562F2"/>
    <w:rsid w:val="001841E5"/>
    <w:rsid w:val="00193376"/>
    <w:rsid w:val="001933D4"/>
    <w:rsid w:val="001A093A"/>
    <w:rsid w:val="001A3509"/>
    <w:rsid w:val="001A5DDC"/>
    <w:rsid w:val="001B2E40"/>
    <w:rsid w:val="001B4788"/>
    <w:rsid w:val="001B6FC0"/>
    <w:rsid w:val="001D03BD"/>
    <w:rsid w:val="001D3CD7"/>
    <w:rsid w:val="001D5B53"/>
    <w:rsid w:val="001D69D8"/>
    <w:rsid w:val="001E0FF9"/>
    <w:rsid w:val="001F06DE"/>
    <w:rsid w:val="00201E64"/>
    <w:rsid w:val="002078EC"/>
    <w:rsid w:val="00217ED6"/>
    <w:rsid w:val="002315CF"/>
    <w:rsid w:val="0025323B"/>
    <w:rsid w:val="0026005D"/>
    <w:rsid w:val="00260A2D"/>
    <w:rsid w:val="002974FC"/>
    <w:rsid w:val="002A141D"/>
    <w:rsid w:val="002A2FE4"/>
    <w:rsid w:val="002A7C67"/>
    <w:rsid w:val="002C35D6"/>
    <w:rsid w:val="002C3940"/>
    <w:rsid w:val="002C6E1E"/>
    <w:rsid w:val="002D48DB"/>
    <w:rsid w:val="002E1FF8"/>
    <w:rsid w:val="002F229E"/>
    <w:rsid w:val="002F22FC"/>
    <w:rsid w:val="002F4716"/>
    <w:rsid w:val="002F5947"/>
    <w:rsid w:val="0030359B"/>
    <w:rsid w:val="0030625A"/>
    <w:rsid w:val="00312D41"/>
    <w:rsid w:val="003160F2"/>
    <w:rsid w:val="003237AE"/>
    <w:rsid w:val="00325C1F"/>
    <w:rsid w:val="00334658"/>
    <w:rsid w:val="003368F4"/>
    <w:rsid w:val="00352AD3"/>
    <w:rsid w:val="00384AAE"/>
    <w:rsid w:val="00395E99"/>
    <w:rsid w:val="003A152E"/>
    <w:rsid w:val="003B098A"/>
    <w:rsid w:val="003C0506"/>
    <w:rsid w:val="003C1E78"/>
    <w:rsid w:val="003C769C"/>
    <w:rsid w:val="003E2C39"/>
    <w:rsid w:val="003E3996"/>
    <w:rsid w:val="003F3C7F"/>
    <w:rsid w:val="003F49B4"/>
    <w:rsid w:val="00403268"/>
    <w:rsid w:val="004343C1"/>
    <w:rsid w:val="004421EF"/>
    <w:rsid w:val="004534F2"/>
    <w:rsid w:val="00460F34"/>
    <w:rsid w:val="00470799"/>
    <w:rsid w:val="00475226"/>
    <w:rsid w:val="0048392F"/>
    <w:rsid w:val="00494B78"/>
    <w:rsid w:val="004A34B6"/>
    <w:rsid w:val="004A6EDA"/>
    <w:rsid w:val="004B51F7"/>
    <w:rsid w:val="004B6814"/>
    <w:rsid w:val="004C2884"/>
    <w:rsid w:val="004C5363"/>
    <w:rsid w:val="004D11B1"/>
    <w:rsid w:val="004D777D"/>
    <w:rsid w:val="004E296E"/>
    <w:rsid w:val="004E6739"/>
    <w:rsid w:val="004F38A0"/>
    <w:rsid w:val="004F489F"/>
    <w:rsid w:val="004F4FCA"/>
    <w:rsid w:val="004F6E19"/>
    <w:rsid w:val="004F7DD5"/>
    <w:rsid w:val="0050143A"/>
    <w:rsid w:val="005017C3"/>
    <w:rsid w:val="005050BF"/>
    <w:rsid w:val="00513BE0"/>
    <w:rsid w:val="0051631C"/>
    <w:rsid w:val="00522481"/>
    <w:rsid w:val="00537E1F"/>
    <w:rsid w:val="00554453"/>
    <w:rsid w:val="00554D88"/>
    <w:rsid w:val="0056156F"/>
    <w:rsid w:val="00582A59"/>
    <w:rsid w:val="00583F65"/>
    <w:rsid w:val="00593293"/>
    <w:rsid w:val="005941C2"/>
    <w:rsid w:val="005A3796"/>
    <w:rsid w:val="005A579D"/>
    <w:rsid w:val="005A6BA0"/>
    <w:rsid w:val="005A711C"/>
    <w:rsid w:val="005A784B"/>
    <w:rsid w:val="005E3E03"/>
    <w:rsid w:val="005F449C"/>
    <w:rsid w:val="00602574"/>
    <w:rsid w:val="00612119"/>
    <w:rsid w:val="006302EB"/>
    <w:rsid w:val="00637F19"/>
    <w:rsid w:val="00640179"/>
    <w:rsid w:val="00641D74"/>
    <w:rsid w:val="00652E8F"/>
    <w:rsid w:val="0067031A"/>
    <w:rsid w:val="00680F18"/>
    <w:rsid w:val="006906F4"/>
    <w:rsid w:val="00693184"/>
    <w:rsid w:val="006A16DE"/>
    <w:rsid w:val="006A40CC"/>
    <w:rsid w:val="006B11A0"/>
    <w:rsid w:val="006B473D"/>
    <w:rsid w:val="006C066F"/>
    <w:rsid w:val="006C178E"/>
    <w:rsid w:val="006C264B"/>
    <w:rsid w:val="006C58E9"/>
    <w:rsid w:val="006D5624"/>
    <w:rsid w:val="006E1693"/>
    <w:rsid w:val="006F4DF4"/>
    <w:rsid w:val="00707752"/>
    <w:rsid w:val="00711943"/>
    <w:rsid w:val="0071523E"/>
    <w:rsid w:val="007167E6"/>
    <w:rsid w:val="00724021"/>
    <w:rsid w:val="00740CB8"/>
    <w:rsid w:val="00743085"/>
    <w:rsid w:val="00743633"/>
    <w:rsid w:val="0074664B"/>
    <w:rsid w:val="00747841"/>
    <w:rsid w:val="007563F4"/>
    <w:rsid w:val="00760306"/>
    <w:rsid w:val="007745C0"/>
    <w:rsid w:val="00780B66"/>
    <w:rsid w:val="00790841"/>
    <w:rsid w:val="0079269C"/>
    <w:rsid w:val="00794D35"/>
    <w:rsid w:val="007A396C"/>
    <w:rsid w:val="007B2B8A"/>
    <w:rsid w:val="007B3FEC"/>
    <w:rsid w:val="007C3254"/>
    <w:rsid w:val="007D175A"/>
    <w:rsid w:val="007D72F5"/>
    <w:rsid w:val="007E1FED"/>
    <w:rsid w:val="007E2D59"/>
    <w:rsid w:val="00803540"/>
    <w:rsid w:val="00841B2B"/>
    <w:rsid w:val="00842302"/>
    <w:rsid w:val="00845130"/>
    <w:rsid w:val="00876FAE"/>
    <w:rsid w:val="0088007B"/>
    <w:rsid w:val="0089104A"/>
    <w:rsid w:val="008A470D"/>
    <w:rsid w:val="008B3EBD"/>
    <w:rsid w:val="008B4710"/>
    <w:rsid w:val="008B616C"/>
    <w:rsid w:val="008C1E78"/>
    <w:rsid w:val="008C5EE3"/>
    <w:rsid w:val="008D3539"/>
    <w:rsid w:val="008D7C28"/>
    <w:rsid w:val="008E0EF7"/>
    <w:rsid w:val="008E2506"/>
    <w:rsid w:val="008E2B79"/>
    <w:rsid w:val="008E4854"/>
    <w:rsid w:val="00905327"/>
    <w:rsid w:val="00906FE3"/>
    <w:rsid w:val="00912AA8"/>
    <w:rsid w:val="009136DB"/>
    <w:rsid w:val="009177A3"/>
    <w:rsid w:val="0092568E"/>
    <w:rsid w:val="00932E31"/>
    <w:rsid w:val="00937F22"/>
    <w:rsid w:val="00950F1E"/>
    <w:rsid w:val="00952FE7"/>
    <w:rsid w:val="009569A6"/>
    <w:rsid w:val="00956D40"/>
    <w:rsid w:val="009777EE"/>
    <w:rsid w:val="00981F2E"/>
    <w:rsid w:val="0098218D"/>
    <w:rsid w:val="00997D2F"/>
    <w:rsid w:val="009A0BDE"/>
    <w:rsid w:val="009A6988"/>
    <w:rsid w:val="009C5460"/>
    <w:rsid w:val="009C7D10"/>
    <w:rsid w:val="009D4632"/>
    <w:rsid w:val="009F02AF"/>
    <w:rsid w:val="009F63B2"/>
    <w:rsid w:val="009F718F"/>
    <w:rsid w:val="00A00F39"/>
    <w:rsid w:val="00A077CE"/>
    <w:rsid w:val="00A208DF"/>
    <w:rsid w:val="00A3677E"/>
    <w:rsid w:val="00A440D3"/>
    <w:rsid w:val="00A459AA"/>
    <w:rsid w:val="00A56F67"/>
    <w:rsid w:val="00A60CF8"/>
    <w:rsid w:val="00A67A22"/>
    <w:rsid w:val="00A71947"/>
    <w:rsid w:val="00A8238D"/>
    <w:rsid w:val="00A933BA"/>
    <w:rsid w:val="00A96DE3"/>
    <w:rsid w:val="00AA01C7"/>
    <w:rsid w:val="00AB25AF"/>
    <w:rsid w:val="00AB37BA"/>
    <w:rsid w:val="00AC4231"/>
    <w:rsid w:val="00AC5D25"/>
    <w:rsid w:val="00AD6FA8"/>
    <w:rsid w:val="00AD71E1"/>
    <w:rsid w:val="00AE3E10"/>
    <w:rsid w:val="00AE4C79"/>
    <w:rsid w:val="00AE68E6"/>
    <w:rsid w:val="00AF336B"/>
    <w:rsid w:val="00B02E04"/>
    <w:rsid w:val="00B10D28"/>
    <w:rsid w:val="00B16B08"/>
    <w:rsid w:val="00B22234"/>
    <w:rsid w:val="00B406EB"/>
    <w:rsid w:val="00B46E26"/>
    <w:rsid w:val="00B47C01"/>
    <w:rsid w:val="00B521D9"/>
    <w:rsid w:val="00B5434E"/>
    <w:rsid w:val="00B5769B"/>
    <w:rsid w:val="00B57952"/>
    <w:rsid w:val="00B6159F"/>
    <w:rsid w:val="00B62A44"/>
    <w:rsid w:val="00B732D7"/>
    <w:rsid w:val="00B76A13"/>
    <w:rsid w:val="00B834A0"/>
    <w:rsid w:val="00B956ED"/>
    <w:rsid w:val="00B97A30"/>
    <w:rsid w:val="00BB2014"/>
    <w:rsid w:val="00BD27E9"/>
    <w:rsid w:val="00BD285F"/>
    <w:rsid w:val="00BD4D68"/>
    <w:rsid w:val="00BF0C94"/>
    <w:rsid w:val="00C21810"/>
    <w:rsid w:val="00C30FC0"/>
    <w:rsid w:val="00C44CDE"/>
    <w:rsid w:val="00C46F5D"/>
    <w:rsid w:val="00C61FF2"/>
    <w:rsid w:val="00C84935"/>
    <w:rsid w:val="00C8567F"/>
    <w:rsid w:val="00CC36FE"/>
    <w:rsid w:val="00CD07BF"/>
    <w:rsid w:val="00CE326A"/>
    <w:rsid w:val="00CE6920"/>
    <w:rsid w:val="00CE7746"/>
    <w:rsid w:val="00D06E0F"/>
    <w:rsid w:val="00D1309A"/>
    <w:rsid w:val="00D26E28"/>
    <w:rsid w:val="00D34A63"/>
    <w:rsid w:val="00D36A73"/>
    <w:rsid w:val="00D36B0C"/>
    <w:rsid w:val="00D42E20"/>
    <w:rsid w:val="00D43E6A"/>
    <w:rsid w:val="00D46B3B"/>
    <w:rsid w:val="00D61B63"/>
    <w:rsid w:val="00D67748"/>
    <w:rsid w:val="00D73A85"/>
    <w:rsid w:val="00D87075"/>
    <w:rsid w:val="00D950F6"/>
    <w:rsid w:val="00DB1308"/>
    <w:rsid w:val="00DD0ADF"/>
    <w:rsid w:val="00DD56D2"/>
    <w:rsid w:val="00DD5DE8"/>
    <w:rsid w:val="00DF5367"/>
    <w:rsid w:val="00E31C23"/>
    <w:rsid w:val="00E329F1"/>
    <w:rsid w:val="00E51622"/>
    <w:rsid w:val="00E543C3"/>
    <w:rsid w:val="00E86AFF"/>
    <w:rsid w:val="00E86F54"/>
    <w:rsid w:val="00E91C6E"/>
    <w:rsid w:val="00E9774D"/>
    <w:rsid w:val="00EA5006"/>
    <w:rsid w:val="00EA67AF"/>
    <w:rsid w:val="00EB357E"/>
    <w:rsid w:val="00EB3AE9"/>
    <w:rsid w:val="00EB4285"/>
    <w:rsid w:val="00EB4B97"/>
    <w:rsid w:val="00EB7485"/>
    <w:rsid w:val="00ED01EE"/>
    <w:rsid w:val="00ED3E32"/>
    <w:rsid w:val="00EE1BDC"/>
    <w:rsid w:val="00EF1E03"/>
    <w:rsid w:val="00EF6F9A"/>
    <w:rsid w:val="00F01894"/>
    <w:rsid w:val="00F02986"/>
    <w:rsid w:val="00F07AAA"/>
    <w:rsid w:val="00F229F6"/>
    <w:rsid w:val="00F26C12"/>
    <w:rsid w:val="00F41DE2"/>
    <w:rsid w:val="00F43ED7"/>
    <w:rsid w:val="00F4546E"/>
    <w:rsid w:val="00F57BA0"/>
    <w:rsid w:val="00F604EC"/>
    <w:rsid w:val="00F810B4"/>
    <w:rsid w:val="00F83268"/>
    <w:rsid w:val="00F83945"/>
    <w:rsid w:val="00F8461C"/>
    <w:rsid w:val="00F87E16"/>
    <w:rsid w:val="00F931A3"/>
    <w:rsid w:val="00F95E50"/>
    <w:rsid w:val="00FA4667"/>
    <w:rsid w:val="00FB038C"/>
    <w:rsid w:val="00FC0090"/>
    <w:rsid w:val="00FD4C86"/>
    <w:rsid w:val="00FD6B0E"/>
    <w:rsid w:val="00FE2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12"/>
    <w:rPr>
      <w:rFonts w:ascii="Tahoma" w:hAnsi="Tahoma" w:cs="Tahoma"/>
      <w:sz w:val="16"/>
      <w:szCs w:val="16"/>
    </w:rPr>
  </w:style>
  <w:style w:type="character" w:styleId="Hyperlink">
    <w:name w:val="Hyperlink"/>
    <w:basedOn w:val="DefaultParagraphFont"/>
    <w:uiPriority w:val="99"/>
    <w:unhideWhenUsed/>
    <w:rsid w:val="00033412"/>
    <w:rPr>
      <w:color w:val="0000FF" w:themeColor="hyperlink"/>
      <w:u w:val="single"/>
    </w:rPr>
  </w:style>
  <w:style w:type="paragraph" w:styleId="ListParagraph">
    <w:name w:val="List Paragraph"/>
    <w:basedOn w:val="Normal"/>
    <w:uiPriority w:val="34"/>
    <w:qFormat/>
    <w:rsid w:val="00A56F67"/>
    <w:pPr>
      <w:ind w:left="720"/>
      <w:contextualSpacing/>
    </w:pPr>
  </w:style>
  <w:style w:type="character" w:styleId="FollowedHyperlink">
    <w:name w:val="FollowedHyperlink"/>
    <w:basedOn w:val="DefaultParagraphFont"/>
    <w:uiPriority w:val="99"/>
    <w:semiHidden/>
    <w:unhideWhenUsed/>
    <w:rsid w:val="00554453"/>
    <w:rPr>
      <w:color w:val="800080" w:themeColor="followedHyperlink"/>
      <w:u w:val="single"/>
    </w:rPr>
  </w:style>
  <w:style w:type="paragraph" w:styleId="NoSpacing">
    <w:name w:val="No Spacing"/>
    <w:uiPriority w:val="1"/>
    <w:qFormat/>
    <w:rsid w:val="00494B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12"/>
    <w:rPr>
      <w:rFonts w:ascii="Tahoma" w:hAnsi="Tahoma" w:cs="Tahoma"/>
      <w:sz w:val="16"/>
      <w:szCs w:val="16"/>
    </w:rPr>
  </w:style>
  <w:style w:type="character" w:styleId="Hyperlink">
    <w:name w:val="Hyperlink"/>
    <w:basedOn w:val="DefaultParagraphFont"/>
    <w:uiPriority w:val="99"/>
    <w:unhideWhenUsed/>
    <w:rsid w:val="00033412"/>
    <w:rPr>
      <w:color w:val="0000FF" w:themeColor="hyperlink"/>
      <w:u w:val="single"/>
    </w:rPr>
  </w:style>
  <w:style w:type="paragraph" w:styleId="ListParagraph">
    <w:name w:val="List Paragraph"/>
    <w:basedOn w:val="Normal"/>
    <w:uiPriority w:val="34"/>
    <w:qFormat/>
    <w:rsid w:val="00A56F67"/>
    <w:pPr>
      <w:ind w:left="720"/>
      <w:contextualSpacing/>
    </w:pPr>
  </w:style>
  <w:style w:type="character" w:styleId="FollowedHyperlink">
    <w:name w:val="FollowedHyperlink"/>
    <w:basedOn w:val="DefaultParagraphFont"/>
    <w:uiPriority w:val="99"/>
    <w:semiHidden/>
    <w:unhideWhenUsed/>
    <w:rsid w:val="00554453"/>
    <w:rPr>
      <w:color w:val="800080" w:themeColor="followedHyperlink"/>
      <w:u w:val="single"/>
    </w:rPr>
  </w:style>
  <w:style w:type="paragraph" w:styleId="NoSpacing">
    <w:name w:val="No Spacing"/>
    <w:uiPriority w:val="1"/>
    <w:qFormat/>
    <w:rsid w:val="00494B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itiallastname@students.wvcsd.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ykoulikov</dc:creator>
  <cp:lastModifiedBy>cltaylor</cp:lastModifiedBy>
  <cp:revision>2</cp:revision>
  <cp:lastPrinted>2013-10-11T12:16:00Z</cp:lastPrinted>
  <dcterms:created xsi:type="dcterms:W3CDTF">2013-10-18T02:31:00Z</dcterms:created>
  <dcterms:modified xsi:type="dcterms:W3CDTF">2013-10-18T02:31:00Z</dcterms:modified>
</cp:coreProperties>
</file>